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E10C" w14:textId="63E25148" w:rsidR="00CC5AF5" w:rsidRDefault="00CC5AF5" w:rsidP="00B245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5AF5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01A9D636" wp14:editId="62CC4530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1819275" cy="419100"/>
            <wp:effectExtent l="0" t="0" r="9525" b="0"/>
            <wp:wrapNone/>
            <wp:docPr id="1" name="Picture 1" descr="affwa%20logo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wa%20logo%20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52200" w14:textId="77777777" w:rsidR="00CC5AF5" w:rsidRPr="00CC5AF5" w:rsidRDefault="00CC5AF5" w:rsidP="00B245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815CF3" w14:textId="6CF0EECB" w:rsidR="00B245C4" w:rsidRPr="00CC5AF5" w:rsidRDefault="00B245C4" w:rsidP="00B245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5AF5">
        <w:rPr>
          <w:rFonts w:ascii="Arial" w:hAnsi="Arial" w:cs="Arial"/>
          <w:b/>
          <w:sz w:val="24"/>
          <w:szCs w:val="24"/>
          <w:u w:val="single"/>
        </w:rPr>
        <w:t>UMEED ASHA KIARAN SCHOOL HEBBAL</w:t>
      </w:r>
    </w:p>
    <w:p w14:paraId="2FD7AA46" w14:textId="39ABF304" w:rsidR="00B245C4" w:rsidRPr="00CC5AF5" w:rsidRDefault="00B245C4" w:rsidP="00B245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C5AF5">
        <w:rPr>
          <w:rFonts w:ascii="Arial" w:hAnsi="Arial" w:cs="Arial"/>
          <w:b/>
          <w:sz w:val="24"/>
          <w:szCs w:val="24"/>
          <w:u w:val="single"/>
        </w:rPr>
        <w:t xml:space="preserve">SCHEDULE FOR REGISTRATION </w:t>
      </w:r>
      <w:r w:rsidR="00CC5AF5">
        <w:rPr>
          <w:rFonts w:ascii="Arial" w:hAnsi="Arial" w:cs="Arial"/>
          <w:b/>
          <w:sz w:val="24"/>
          <w:szCs w:val="24"/>
          <w:u w:val="single"/>
        </w:rPr>
        <w:t xml:space="preserve">AND </w:t>
      </w:r>
      <w:r w:rsidR="00B579C3" w:rsidRPr="00CC5AF5">
        <w:rPr>
          <w:rFonts w:ascii="Arial" w:hAnsi="Arial" w:cs="Arial"/>
          <w:b/>
          <w:sz w:val="24"/>
          <w:szCs w:val="24"/>
          <w:u w:val="single"/>
        </w:rPr>
        <w:t>ADMISSION:</w:t>
      </w:r>
      <w:r w:rsidRPr="00CC5A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A17C6">
        <w:rPr>
          <w:rFonts w:ascii="Arial" w:hAnsi="Arial" w:cs="Arial"/>
          <w:b/>
          <w:sz w:val="24"/>
          <w:szCs w:val="24"/>
          <w:u w:val="single"/>
        </w:rPr>
        <w:t>2024</w:t>
      </w:r>
      <w:r w:rsidRPr="00CC5AF5">
        <w:rPr>
          <w:rFonts w:ascii="Arial" w:hAnsi="Arial" w:cs="Arial"/>
          <w:b/>
          <w:sz w:val="24"/>
          <w:szCs w:val="24"/>
          <w:u w:val="single"/>
        </w:rPr>
        <w:t>-2</w:t>
      </w:r>
      <w:r w:rsidR="004A17C6">
        <w:rPr>
          <w:rFonts w:ascii="Arial" w:hAnsi="Arial" w:cs="Arial"/>
          <w:b/>
          <w:sz w:val="24"/>
          <w:szCs w:val="24"/>
          <w:u w:val="single"/>
        </w:rPr>
        <w:t>5</w:t>
      </w:r>
    </w:p>
    <w:p w14:paraId="7FAC0AA7" w14:textId="77777777" w:rsidR="00B245C4" w:rsidRPr="00CC5AF5" w:rsidRDefault="00B245C4" w:rsidP="00A204FE">
      <w:pPr>
        <w:jc w:val="both"/>
        <w:rPr>
          <w:rFonts w:ascii="Arial" w:hAnsi="Arial" w:cs="Arial"/>
          <w:sz w:val="24"/>
          <w:szCs w:val="24"/>
        </w:rPr>
      </w:pPr>
      <w:r w:rsidRPr="00CC5AF5">
        <w:rPr>
          <w:rFonts w:ascii="Arial" w:hAnsi="Arial" w:cs="Arial"/>
          <w:sz w:val="24"/>
          <w:szCs w:val="24"/>
        </w:rPr>
        <w:t>1.</w:t>
      </w:r>
      <w:r w:rsidRPr="00CC5AF5">
        <w:rPr>
          <w:rFonts w:ascii="Arial" w:hAnsi="Arial" w:cs="Arial"/>
          <w:sz w:val="24"/>
          <w:szCs w:val="24"/>
        </w:rPr>
        <w:tab/>
        <w:t>Registration for admission in Umeed Asha Kiran School Hebbal will be as per the following schedule: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775"/>
        <w:gridCol w:w="1745"/>
        <w:gridCol w:w="1978"/>
      </w:tblGrid>
      <w:tr w:rsidR="00B245C4" w:rsidRPr="00CC5AF5" w14:paraId="018B5F56" w14:textId="77777777" w:rsidTr="00A204FE">
        <w:trPr>
          <w:trHeight w:val="22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1B6F6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C5AF5">
              <w:rPr>
                <w:rFonts w:ascii="Arial" w:hAnsi="Arial" w:cs="Arial"/>
                <w:b/>
                <w:sz w:val="20"/>
                <w:szCs w:val="20"/>
              </w:rPr>
              <w:t>Sl</w:t>
            </w:r>
            <w:proofErr w:type="spellEnd"/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4AC72" w14:textId="77777777" w:rsidR="00B245C4" w:rsidRPr="00CC5AF5" w:rsidRDefault="00B245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86A47" w14:textId="77777777" w:rsidR="00B245C4" w:rsidRPr="00CC5AF5" w:rsidRDefault="00B245C4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20FF7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B245C4" w:rsidRPr="00CC5AF5" w14:paraId="63407268" w14:textId="77777777" w:rsidTr="00A204FE">
        <w:trPr>
          <w:trHeight w:val="33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5093B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015F8" w14:textId="4ACD4923" w:rsidR="00B245C4" w:rsidRPr="00CC5AF5" w:rsidRDefault="00B245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B579C3" w:rsidRPr="00CC5AF5">
              <w:rPr>
                <w:rFonts w:ascii="Arial" w:hAnsi="Arial" w:cs="Arial"/>
                <w:sz w:val="20"/>
                <w:szCs w:val="20"/>
              </w:rPr>
              <w:t>Serving personnel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 can </w:t>
            </w:r>
            <w:r w:rsidR="00B579C3" w:rsidRPr="00CC5AF5">
              <w:rPr>
                <w:rFonts w:ascii="Arial" w:hAnsi="Arial" w:cs="Arial"/>
                <w:sz w:val="20"/>
                <w:szCs w:val="20"/>
              </w:rPr>
              <w:t>download the Registration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="00B579C3" w:rsidRPr="00CC5AF5">
              <w:rPr>
                <w:rFonts w:ascii="Arial" w:hAnsi="Arial" w:cs="Arial"/>
                <w:sz w:val="20"/>
                <w:szCs w:val="20"/>
              </w:rPr>
              <w:t xml:space="preserve"> from Blooming Buds Play School Website or collect the form from the </w:t>
            </w:r>
            <w:r w:rsidR="004E461D" w:rsidRPr="00CC5AF5">
              <w:rPr>
                <w:rFonts w:ascii="Arial" w:hAnsi="Arial" w:cs="Arial"/>
                <w:sz w:val="20"/>
                <w:szCs w:val="20"/>
              </w:rPr>
              <w:t>school</w:t>
            </w:r>
            <w:r w:rsidR="00B579C3" w:rsidRPr="00CC5AF5">
              <w:rPr>
                <w:rFonts w:ascii="Arial" w:hAnsi="Arial" w:cs="Arial"/>
                <w:sz w:val="20"/>
                <w:szCs w:val="20"/>
              </w:rPr>
              <w:t xml:space="preserve"> premises </w:t>
            </w:r>
            <w:r w:rsidRPr="00CC5AF5">
              <w:rPr>
                <w:rFonts w:ascii="Arial" w:hAnsi="Arial" w:cs="Arial"/>
                <w:sz w:val="20"/>
                <w:szCs w:val="20"/>
              </w:rPr>
              <w:t>for admission into “Umeed Asha Kiran School</w:t>
            </w:r>
            <w:proofErr w:type="gramStart"/>
            <w:r w:rsidRPr="00CC5AF5">
              <w:rPr>
                <w:rFonts w:ascii="Arial" w:hAnsi="Arial" w:cs="Arial"/>
                <w:sz w:val="20"/>
                <w:szCs w:val="20"/>
              </w:rPr>
              <w:t>”</w:t>
            </w:r>
            <w:r w:rsidR="00C94D1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CC5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E7A1DB" w14:textId="77777777" w:rsidR="00B245C4" w:rsidRPr="00CC5AF5" w:rsidRDefault="00B245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33D59" w14:textId="693C9A1C" w:rsidR="00B245C4" w:rsidRPr="00CC5AF5" w:rsidRDefault="00B245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 xml:space="preserve">(b) Pure Civilians can </w:t>
            </w:r>
            <w:r w:rsidR="00B579C3" w:rsidRPr="00CC5AF5">
              <w:rPr>
                <w:rFonts w:ascii="Arial" w:hAnsi="Arial" w:cs="Arial"/>
                <w:sz w:val="20"/>
                <w:szCs w:val="20"/>
              </w:rPr>
              <w:t xml:space="preserve">download 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the Registration Form from </w:t>
            </w:r>
            <w:r w:rsidR="00B579C3" w:rsidRPr="00CC5AF5">
              <w:rPr>
                <w:rFonts w:ascii="Arial" w:hAnsi="Arial" w:cs="Arial"/>
                <w:sz w:val="20"/>
                <w:szCs w:val="20"/>
              </w:rPr>
              <w:t>Blooming Buds Play School Website</w:t>
            </w:r>
            <w:r w:rsidR="00A204FE" w:rsidRPr="00CC5AF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94D16">
              <w:rPr>
                <w:rFonts w:ascii="Arial" w:hAnsi="Arial" w:cs="Arial"/>
                <w:sz w:val="20"/>
                <w:szCs w:val="20"/>
              </w:rPr>
              <w:t xml:space="preserve">collect </w:t>
            </w:r>
            <w:r w:rsidR="00A204FE" w:rsidRPr="00CC5AF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C94D16">
              <w:rPr>
                <w:rFonts w:ascii="Arial" w:hAnsi="Arial" w:cs="Arial"/>
                <w:sz w:val="20"/>
                <w:szCs w:val="20"/>
              </w:rPr>
              <w:t>the Main Gate.</w:t>
            </w:r>
            <w:r w:rsidR="00B579C3" w:rsidRPr="00CC5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017D4F" w14:textId="77777777" w:rsidR="00B579C3" w:rsidRPr="00CC5AF5" w:rsidRDefault="00000000" w:rsidP="00B579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B579C3" w:rsidRPr="00CC5AF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www.bloomingbudshebbal.com</w:t>
              </w:r>
            </w:hyperlink>
          </w:p>
          <w:p w14:paraId="17395BCD" w14:textId="38DDFDED" w:rsidR="00B579C3" w:rsidRPr="00CC5AF5" w:rsidRDefault="00B579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E7119" w14:textId="77777777" w:rsidR="00B579C3" w:rsidRPr="00CC5AF5" w:rsidRDefault="00B579C3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24E449" w14:textId="77777777" w:rsidR="00B579C3" w:rsidRPr="00CC5AF5" w:rsidRDefault="00B579C3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38A16" w14:textId="2F61A4CF" w:rsidR="00B245C4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A204FE" w:rsidRPr="00CC5AF5">
              <w:rPr>
                <w:rFonts w:ascii="Arial" w:hAnsi="Arial" w:cs="Arial"/>
                <w:b/>
                <w:sz w:val="20"/>
                <w:szCs w:val="20"/>
              </w:rPr>
              <w:t xml:space="preserve"> Feb</w:t>
            </w:r>
            <w:r w:rsidR="00FA110E" w:rsidRPr="00CC5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17C6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  <w:p w14:paraId="675533D3" w14:textId="77777777" w:rsidR="00B245C4" w:rsidRPr="00CC5AF5" w:rsidRDefault="00B245C4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&amp;</w:t>
            </w:r>
          </w:p>
          <w:p w14:paraId="4AB20A95" w14:textId="204F5568" w:rsidR="00B245C4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A204FE" w:rsidRPr="00CC5AF5">
              <w:rPr>
                <w:rFonts w:ascii="Arial" w:hAnsi="Arial" w:cs="Arial"/>
                <w:b/>
                <w:sz w:val="20"/>
                <w:szCs w:val="20"/>
              </w:rPr>
              <w:t xml:space="preserve"> Feb</w:t>
            </w:r>
            <w:r w:rsidR="00B245C4" w:rsidRPr="00CC5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17C6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AACA2" w14:textId="77777777" w:rsidR="00A204FE" w:rsidRPr="00CC5AF5" w:rsidRDefault="00A204FE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735B1" w14:textId="77777777" w:rsidR="00A204FE" w:rsidRPr="00CC5AF5" w:rsidRDefault="00A204FE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CAA320" w14:textId="77777777" w:rsidR="00CC5AF5" w:rsidRPr="00CC5AF5" w:rsidRDefault="00CC5AF5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CC34E" w14:textId="773BC3A3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0930 to 1100 </w:t>
            </w:r>
            <w:proofErr w:type="spellStart"/>
            <w:r w:rsidRPr="00CC5AF5">
              <w:rPr>
                <w:rFonts w:ascii="Arial" w:hAnsi="Arial" w:cs="Arial"/>
                <w:b/>
                <w:sz w:val="20"/>
                <w:szCs w:val="20"/>
              </w:rPr>
              <w:t>hr</w:t>
            </w:r>
            <w:proofErr w:type="spellEnd"/>
          </w:p>
          <w:p w14:paraId="3C88B2CF" w14:textId="49B763D4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5C4" w:rsidRPr="00CC5AF5" w14:paraId="6AE73D84" w14:textId="77777777" w:rsidTr="00A204FE">
        <w:trPr>
          <w:trHeight w:val="39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1FD5D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19CBF" w14:textId="77777777" w:rsidR="00B245C4" w:rsidRPr="00CC5AF5" w:rsidRDefault="00B245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Last Date of submission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 of Registration form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71B90" w14:textId="0326CD2D" w:rsidR="00B245C4" w:rsidRPr="00CC5AF5" w:rsidRDefault="005D78A1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C5AF5" w:rsidRPr="00CC5A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 Feb</w:t>
            </w:r>
            <w:r w:rsidR="00B245C4" w:rsidRPr="00CC5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A17C6">
              <w:rPr>
                <w:rFonts w:ascii="Arial" w:hAnsi="Arial" w:cs="Arial"/>
                <w:b/>
                <w:sz w:val="20"/>
                <w:szCs w:val="20"/>
              </w:rPr>
              <w:t>2024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9246C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bCs/>
                <w:sz w:val="20"/>
                <w:szCs w:val="20"/>
              </w:rPr>
              <w:t>1200hr</w:t>
            </w:r>
          </w:p>
        </w:tc>
      </w:tr>
      <w:tr w:rsidR="00B245C4" w:rsidRPr="00CC5AF5" w14:paraId="1CDF0E08" w14:textId="77777777" w:rsidTr="001C127C">
        <w:trPr>
          <w:trHeight w:val="64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FDB93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78285" w14:textId="473FFB36" w:rsidR="00B245C4" w:rsidRPr="00CC5AF5" w:rsidRDefault="00B245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 xml:space="preserve">List of eligible students for admission </w:t>
            </w:r>
            <w:proofErr w:type="gramStart"/>
            <w:r w:rsidRPr="00CC5AF5">
              <w:rPr>
                <w:rFonts w:ascii="Arial" w:hAnsi="Arial" w:cs="Arial"/>
                <w:sz w:val="20"/>
                <w:szCs w:val="20"/>
              </w:rPr>
              <w:t>on the basis of</w:t>
            </w:r>
            <w:proofErr w:type="gramEnd"/>
            <w:r w:rsidRPr="00CC5AF5">
              <w:rPr>
                <w:rFonts w:ascii="Arial" w:hAnsi="Arial" w:cs="Arial"/>
                <w:sz w:val="20"/>
                <w:szCs w:val="20"/>
              </w:rPr>
              <w:t xml:space="preserve"> registration &amp; </w:t>
            </w:r>
            <w:r w:rsidR="004E461D" w:rsidRPr="00CC5AF5">
              <w:rPr>
                <w:rFonts w:ascii="Arial" w:hAnsi="Arial" w:cs="Arial"/>
                <w:b/>
                <w:sz w:val="20"/>
                <w:szCs w:val="20"/>
              </w:rPr>
              <w:t>priority (</w:t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a - </w:t>
            </w:r>
            <w:r w:rsidR="00A734A8" w:rsidRPr="00CC5AF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1C127C"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displayed at Umeed Asha Kiran School.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72CA3" w14:textId="4F6CD638" w:rsidR="00B245C4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23 Feb</w:t>
            </w:r>
            <w:r w:rsidR="00B245C4" w:rsidRPr="00CC5AF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4A17C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86106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bCs/>
                <w:sz w:val="20"/>
                <w:szCs w:val="20"/>
              </w:rPr>
              <w:t>1200hr</w:t>
            </w:r>
          </w:p>
        </w:tc>
      </w:tr>
      <w:tr w:rsidR="00B245C4" w:rsidRPr="00CC5AF5" w14:paraId="6D1E43D5" w14:textId="77777777" w:rsidTr="00A204FE">
        <w:trPr>
          <w:trHeight w:val="798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9FD48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68BB9" w14:textId="4B8C8B75" w:rsidR="00B245C4" w:rsidRPr="00CC5AF5" w:rsidRDefault="00B245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  <w:u w:val="single"/>
              </w:rPr>
              <w:t>Sale of admission forms/</w:t>
            </w:r>
            <w:r w:rsidR="004E461D" w:rsidRPr="00CC5AF5">
              <w:rPr>
                <w:rFonts w:ascii="Arial" w:hAnsi="Arial" w:cs="Arial"/>
                <w:b/>
                <w:sz w:val="20"/>
                <w:szCs w:val="20"/>
                <w:u w:val="single"/>
              </w:rPr>
              <w:t>prospectus</w:t>
            </w:r>
            <w:r w:rsidR="004E461D" w:rsidRPr="00CC5AF5">
              <w:rPr>
                <w:rFonts w:ascii="Arial" w:hAnsi="Arial" w:cs="Arial"/>
                <w:sz w:val="20"/>
                <w:szCs w:val="20"/>
              </w:rPr>
              <w:t>: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8B0682" w14:textId="6778FF50" w:rsidR="00B245C4" w:rsidRPr="00CC5AF5" w:rsidRDefault="00B245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 xml:space="preserve">Shortlisted students for admission in </w:t>
            </w:r>
            <w:r w:rsidRPr="00CC5AF5">
              <w:rPr>
                <w:rFonts w:ascii="Arial" w:hAnsi="Arial" w:cs="Arial"/>
                <w:b/>
                <w:bCs/>
                <w:sz w:val="20"/>
                <w:szCs w:val="20"/>
              </w:rPr>
              <w:t>Umeed Asha Kiran Schoo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l on the basis of </w:t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Priority </w:t>
            </w:r>
            <w:r w:rsidR="00A34C38" w:rsidRPr="00CC5AF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(a – </w:t>
            </w:r>
            <w:proofErr w:type="gramStart"/>
            <w:r w:rsidR="00C94D1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197E32">
              <w:rPr>
                <w:rFonts w:ascii="Arial" w:hAnsi="Arial" w:cs="Arial"/>
                <w:b/>
                <w:sz w:val="20"/>
                <w:szCs w:val="20"/>
              </w:rPr>
              <w:t xml:space="preserve"> &amp;</w:t>
            </w:r>
            <w:proofErr w:type="gramEnd"/>
            <w:r w:rsidR="00197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>as per the admission list published on</w:t>
            </w:r>
            <w:r w:rsidR="001C127C">
              <w:rPr>
                <w:rFonts w:ascii="Arial" w:hAnsi="Arial" w:cs="Arial"/>
                <w:b/>
                <w:sz w:val="20"/>
                <w:szCs w:val="20"/>
              </w:rPr>
              <w:br/>
              <w:t>2</w:t>
            </w:r>
            <w:r w:rsidR="005D78A1" w:rsidRPr="00CC5AF5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1C127C">
              <w:rPr>
                <w:rFonts w:ascii="Arial" w:hAnsi="Arial" w:cs="Arial"/>
                <w:b/>
                <w:sz w:val="20"/>
                <w:szCs w:val="20"/>
              </w:rPr>
              <w:t xml:space="preserve">Feb </w:t>
            </w:r>
            <w:r w:rsidR="004A17C6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 can collect the Admission Form and Prospectus from the School premises on payment of </w:t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>Rs. 100/- (Rupees one Hundred only)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6F1C8" w14:textId="77777777" w:rsidR="00CC5AF5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0A3773" w14:textId="77777777" w:rsidR="00CC5AF5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857BF2" w14:textId="782C975B" w:rsidR="00B245C4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23 Feb</w:t>
            </w:r>
            <w:r w:rsidR="00B245C4" w:rsidRPr="00CC5AF5"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4A17C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7F0E122" w14:textId="002696FC" w:rsidR="00B245C4" w:rsidRPr="00CC5AF5" w:rsidRDefault="00B245C4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  <w:p w14:paraId="4EF9B6AF" w14:textId="582E799B" w:rsidR="00B245C4" w:rsidRPr="00CC5AF5" w:rsidRDefault="00E00BEF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5AF5" w:rsidRPr="00CC5A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45C4" w:rsidRPr="00CC5AF5">
              <w:rPr>
                <w:rFonts w:ascii="Arial" w:hAnsi="Arial" w:cs="Arial"/>
                <w:b/>
                <w:sz w:val="20"/>
                <w:szCs w:val="20"/>
              </w:rPr>
              <w:t>Mar 202</w:t>
            </w:r>
            <w:r w:rsidR="004A17C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CE22F8A" w14:textId="77777777" w:rsidR="00B245C4" w:rsidRPr="00CC5AF5" w:rsidRDefault="00B245C4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CC750" w14:textId="77777777" w:rsidR="00CC5AF5" w:rsidRPr="00CC5AF5" w:rsidRDefault="00CC5AF5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3BCADA" w14:textId="77777777" w:rsidR="00CC5AF5" w:rsidRPr="00CC5AF5" w:rsidRDefault="00CC5AF5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210DAA" w14:textId="77777777" w:rsidR="00CC5AF5" w:rsidRPr="00CC5AF5" w:rsidRDefault="00CC5AF5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46A469" w14:textId="22E1EBD5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bCs/>
                <w:sz w:val="20"/>
                <w:szCs w:val="20"/>
              </w:rPr>
              <w:t>0900hr to 1200hr</w:t>
            </w:r>
          </w:p>
        </w:tc>
      </w:tr>
      <w:tr w:rsidR="00B245C4" w:rsidRPr="00CC5AF5" w14:paraId="5B65AE83" w14:textId="77777777" w:rsidTr="00A204FE">
        <w:trPr>
          <w:trHeight w:val="71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D2D9A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B4417" w14:textId="2C49C057" w:rsidR="00B245C4" w:rsidRPr="00CC5AF5" w:rsidRDefault="00B245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 xml:space="preserve">Last Date for submission of duly filled-in application </w:t>
            </w:r>
            <w:r w:rsidR="005D78A1" w:rsidRPr="00CC5AF5">
              <w:rPr>
                <w:rFonts w:ascii="Arial" w:hAnsi="Arial" w:cs="Arial"/>
                <w:sz w:val="20"/>
                <w:szCs w:val="20"/>
              </w:rPr>
              <w:t>form along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 with requisite documents and Admission fees (</w:t>
            </w:r>
            <w:r w:rsidR="00971F17">
              <w:rPr>
                <w:rFonts w:ascii="Arial" w:hAnsi="Arial" w:cs="Arial"/>
                <w:sz w:val="20"/>
                <w:szCs w:val="20"/>
              </w:rPr>
              <w:t>b</w:t>
            </w:r>
            <w:r w:rsidRPr="00CC5AF5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="00197E32">
              <w:rPr>
                <w:rFonts w:ascii="Arial" w:hAnsi="Arial" w:cs="Arial"/>
                <w:sz w:val="20"/>
                <w:szCs w:val="20"/>
              </w:rPr>
              <w:t xml:space="preserve">online payment receipt </w:t>
            </w:r>
            <w:r w:rsidR="005D78A1" w:rsidRPr="00CC5AF5">
              <w:rPr>
                <w:rFonts w:ascii="Arial" w:hAnsi="Arial" w:cs="Arial"/>
                <w:sz w:val="20"/>
                <w:szCs w:val="20"/>
              </w:rPr>
              <w:t xml:space="preserve">only) </w:t>
            </w:r>
            <w:r w:rsidR="005D78A1" w:rsidRPr="00CC5AF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 cash will be accepted towards admission fees at Umeed Asha Kiran School.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F234D" w14:textId="77777777" w:rsidR="00CC5AF5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60462" w14:textId="77777777" w:rsidR="00CC5AF5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FE358" w14:textId="66DB0D6B" w:rsidR="00B245C4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06</w:t>
            </w:r>
            <w:r w:rsidR="00B245C4" w:rsidRPr="00CC5AF5">
              <w:rPr>
                <w:rFonts w:ascii="Arial" w:hAnsi="Arial" w:cs="Arial"/>
                <w:b/>
                <w:sz w:val="20"/>
                <w:szCs w:val="20"/>
              </w:rPr>
              <w:t xml:space="preserve"> Mar 202</w:t>
            </w:r>
            <w:r w:rsidR="00750A6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361A1A1" w14:textId="77777777" w:rsidR="00B245C4" w:rsidRPr="00CC5AF5" w:rsidRDefault="00B245C4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05E46" w14:textId="77777777" w:rsidR="00CC5AF5" w:rsidRPr="00CC5AF5" w:rsidRDefault="00CC5AF5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0CD71C" w14:textId="77777777" w:rsidR="00CC5AF5" w:rsidRPr="00CC5AF5" w:rsidRDefault="00CC5AF5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825E3A" w14:textId="7CCD679C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bCs/>
                <w:sz w:val="20"/>
                <w:szCs w:val="20"/>
              </w:rPr>
              <w:t>0900hr to 1200hr</w:t>
            </w:r>
          </w:p>
        </w:tc>
      </w:tr>
      <w:tr w:rsidR="00B245C4" w:rsidRPr="00CC5AF5" w14:paraId="03017BB6" w14:textId="77777777" w:rsidTr="00A204FE">
        <w:trPr>
          <w:trHeight w:val="50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4B074" w14:textId="77777777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AF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23C50" w14:textId="77777777" w:rsidR="00B245C4" w:rsidRPr="00CC5AF5" w:rsidRDefault="00B245C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 xml:space="preserve">Date for compilation of admission procedure 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0B1A9" w14:textId="6E9146B7" w:rsidR="00B245C4" w:rsidRPr="00CC5AF5" w:rsidRDefault="00CC5AF5" w:rsidP="005D78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5AF5"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="00B245C4" w:rsidRPr="00CC5AF5">
              <w:rPr>
                <w:rFonts w:ascii="Arial" w:hAnsi="Arial" w:cs="Arial"/>
                <w:b/>
                <w:sz w:val="20"/>
                <w:szCs w:val="20"/>
              </w:rPr>
              <w:t xml:space="preserve"> Mar 202</w:t>
            </w:r>
            <w:r w:rsidR="00750A6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245C4" w:rsidRPr="00CC5AF5">
              <w:rPr>
                <w:rFonts w:ascii="Arial" w:hAnsi="Arial" w:cs="Arial"/>
                <w:b/>
                <w:sz w:val="20"/>
                <w:szCs w:val="20"/>
              </w:rPr>
              <w:t xml:space="preserve"> onwards.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C901D" w14:textId="6BA506EC" w:rsidR="00B245C4" w:rsidRPr="00CC5AF5" w:rsidRDefault="00B245C4" w:rsidP="00C94D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AF39A0E" w14:textId="77777777" w:rsidR="00B245C4" w:rsidRPr="00CC5AF5" w:rsidRDefault="00B245C4" w:rsidP="00B24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69F9FC" w14:textId="58230377" w:rsidR="00B245C4" w:rsidRPr="00CC5AF5" w:rsidRDefault="00B245C4" w:rsidP="00B245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5AF5">
        <w:rPr>
          <w:rFonts w:ascii="Arial" w:hAnsi="Arial" w:cs="Arial"/>
          <w:sz w:val="24"/>
          <w:szCs w:val="24"/>
        </w:rPr>
        <w:t>2.</w:t>
      </w:r>
      <w:r w:rsidRPr="00CC5AF5">
        <w:rPr>
          <w:rFonts w:ascii="Arial" w:hAnsi="Arial" w:cs="Arial"/>
          <w:sz w:val="24"/>
          <w:szCs w:val="24"/>
        </w:rPr>
        <w:tab/>
        <w:t xml:space="preserve">The age of the child should </w:t>
      </w:r>
      <w:r w:rsidRPr="00CC5AF5">
        <w:rPr>
          <w:rFonts w:ascii="Arial" w:hAnsi="Arial" w:cs="Arial"/>
          <w:b/>
          <w:sz w:val="24"/>
          <w:szCs w:val="24"/>
        </w:rPr>
        <w:t>not be less than 0</w:t>
      </w:r>
      <w:r w:rsidR="00E22D3F">
        <w:rPr>
          <w:rFonts w:ascii="Arial" w:hAnsi="Arial" w:cs="Arial"/>
          <w:b/>
          <w:sz w:val="24"/>
          <w:szCs w:val="24"/>
        </w:rPr>
        <w:t>3</w:t>
      </w:r>
      <w:r w:rsidRPr="00CC5AF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C5AF5">
        <w:rPr>
          <w:rFonts w:ascii="Arial" w:hAnsi="Arial" w:cs="Arial"/>
          <w:b/>
          <w:sz w:val="24"/>
          <w:szCs w:val="24"/>
        </w:rPr>
        <w:t xml:space="preserve">years as on 01 Apr </w:t>
      </w:r>
      <w:r w:rsidR="004A17C6">
        <w:rPr>
          <w:rFonts w:ascii="Arial" w:hAnsi="Arial" w:cs="Arial"/>
          <w:b/>
          <w:sz w:val="24"/>
          <w:szCs w:val="24"/>
        </w:rPr>
        <w:t>2024</w:t>
      </w:r>
      <w:r w:rsidRPr="00CC5AF5">
        <w:rPr>
          <w:rFonts w:ascii="Arial" w:hAnsi="Arial" w:cs="Arial"/>
          <w:b/>
          <w:sz w:val="24"/>
          <w:szCs w:val="24"/>
        </w:rPr>
        <w:t>.</w:t>
      </w:r>
    </w:p>
    <w:p w14:paraId="62A7FC81" w14:textId="77777777" w:rsidR="00B245C4" w:rsidRPr="00CC5AF5" w:rsidRDefault="00B245C4" w:rsidP="00B245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8ED766" w14:textId="77777777" w:rsidR="00B245C4" w:rsidRPr="00CC5AF5" w:rsidRDefault="00B245C4" w:rsidP="00B245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5AF5">
        <w:rPr>
          <w:rFonts w:ascii="Arial" w:hAnsi="Arial" w:cs="Arial"/>
          <w:sz w:val="24"/>
          <w:szCs w:val="24"/>
        </w:rPr>
        <w:t>3.</w:t>
      </w:r>
      <w:r w:rsidRPr="00CC5AF5">
        <w:rPr>
          <w:rFonts w:ascii="Arial" w:hAnsi="Arial" w:cs="Arial"/>
          <w:sz w:val="24"/>
          <w:szCs w:val="24"/>
        </w:rPr>
        <w:tab/>
        <w:t>Registration forms will be issued strictly on the dates as mentioned above. The complete admission process will be followed strictly as per the above schedule.</w:t>
      </w:r>
    </w:p>
    <w:p w14:paraId="1A607454" w14:textId="77777777" w:rsidR="00B245C4" w:rsidRPr="00CC5AF5" w:rsidRDefault="00B245C4" w:rsidP="00B245C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CF0E51" w14:textId="46DDC949" w:rsidR="00802D9A" w:rsidRPr="00CC5AF5" w:rsidRDefault="00512518" w:rsidP="004E461D">
      <w:pPr>
        <w:jc w:val="both"/>
        <w:rPr>
          <w:rFonts w:ascii="Arial" w:hAnsi="Arial" w:cs="Arial"/>
          <w:b/>
          <w:sz w:val="24"/>
          <w:szCs w:val="24"/>
        </w:rPr>
      </w:pPr>
      <w:r w:rsidRPr="00CC5AF5">
        <w:rPr>
          <w:rFonts w:ascii="Arial" w:hAnsi="Arial" w:cs="Arial"/>
          <w:sz w:val="24"/>
          <w:szCs w:val="24"/>
        </w:rPr>
        <w:t>Note:</w:t>
      </w:r>
      <w:r w:rsidR="00B245C4" w:rsidRPr="00CC5AF5">
        <w:rPr>
          <w:rFonts w:ascii="Arial" w:hAnsi="Arial" w:cs="Arial"/>
          <w:sz w:val="24"/>
          <w:szCs w:val="24"/>
        </w:rPr>
        <w:t xml:space="preserve">  </w:t>
      </w:r>
      <w:r w:rsidR="00B245C4" w:rsidRPr="00CC5AF5">
        <w:rPr>
          <w:rFonts w:ascii="Arial" w:hAnsi="Arial" w:cs="Arial"/>
          <w:b/>
          <w:sz w:val="24"/>
          <w:szCs w:val="24"/>
        </w:rPr>
        <w:t>The Registration for admission does not guarantee admission in Umeed Asha Kiran School. Admission is subject to availability of vacancy after completion of admission process for the “</w:t>
      </w:r>
      <w:r w:rsidR="00B245C4" w:rsidRPr="00CC5AF5">
        <w:rPr>
          <w:rFonts w:ascii="Arial" w:hAnsi="Arial" w:cs="Arial"/>
          <w:b/>
          <w:sz w:val="24"/>
          <w:szCs w:val="24"/>
          <w:u w:val="single"/>
        </w:rPr>
        <w:t xml:space="preserve">Words of Air Force </w:t>
      </w:r>
      <w:r w:rsidRPr="00CC5AF5">
        <w:rPr>
          <w:rFonts w:ascii="Arial" w:hAnsi="Arial" w:cs="Arial"/>
          <w:b/>
          <w:sz w:val="24"/>
          <w:szCs w:val="24"/>
          <w:u w:val="single"/>
        </w:rPr>
        <w:t>Personnel</w:t>
      </w:r>
      <w:r w:rsidRPr="00CC5AF5">
        <w:rPr>
          <w:rFonts w:ascii="Arial" w:hAnsi="Arial" w:cs="Arial"/>
          <w:b/>
          <w:sz w:val="24"/>
          <w:szCs w:val="24"/>
        </w:rPr>
        <w:t>” and</w:t>
      </w:r>
      <w:r w:rsidR="00B245C4" w:rsidRPr="00CC5AF5">
        <w:rPr>
          <w:rFonts w:ascii="Arial" w:hAnsi="Arial" w:cs="Arial"/>
          <w:b/>
          <w:sz w:val="24"/>
          <w:szCs w:val="24"/>
        </w:rPr>
        <w:t xml:space="preserve"> in the order of Priority Category. The Priority Category of candidates is mentioned in </w:t>
      </w:r>
      <w:r w:rsidR="00B245C4" w:rsidRPr="00CC5AF5">
        <w:rPr>
          <w:rFonts w:ascii="Arial" w:hAnsi="Arial" w:cs="Arial"/>
          <w:b/>
          <w:sz w:val="24"/>
          <w:szCs w:val="24"/>
          <w:u w:val="single"/>
        </w:rPr>
        <w:t>Para 1</w:t>
      </w:r>
      <w:r w:rsidR="00971F17">
        <w:rPr>
          <w:rFonts w:ascii="Arial" w:hAnsi="Arial" w:cs="Arial"/>
          <w:b/>
          <w:sz w:val="24"/>
          <w:szCs w:val="24"/>
          <w:u w:val="single"/>
        </w:rPr>
        <w:t>5</w:t>
      </w:r>
      <w:r w:rsidR="00B245C4" w:rsidRPr="00CC5AF5">
        <w:rPr>
          <w:rFonts w:ascii="Arial" w:hAnsi="Arial" w:cs="Arial"/>
          <w:b/>
          <w:sz w:val="24"/>
          <w:szCs w:val="24"/>
          <w:u w:val="single"/>
        </w:rPr>
        <w:t xml:space="preserve"> of the “Registration Form</w:t>
      </w:r>
      <w:r w:rsidR="00B245C4" w:rsidRPr="00CC5AF5">
        <w:rPr>
          <w:rFonts w:ascii="Arial" w:hAnsi="Arial" w:cs="Arial"/>
          <w:b/>
          <w:sz w:val="24"/>
          <w:szCs w:val="24"/>
        </w:rPr>
        <w:t>”</w:t>
      </w:r>
      <w:r w:rsidR="005D78A1" w:rsidRPr="00CC5AF5">
        <w:rPr>
          <w:rFonts w:ascii="Arial" w:hAnsi="Arial" w:cs="Arial"/>
          <w:b/>
          <w:sz w:val="24"/>
          <w:szCs w:val="24"/>
        </w:rPr>
        <w:t>.</w:t>
      </w:r>
    </w:p>
    <w:p w14:paraId="79253964" w14:textId="3603B038" w:rsidR="004E461D" w:rsidRDefault="004E461D" w:rsidP="004E461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C5AF5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*Registration Form can also be downloaded from the school’s website www.bloomingbudshebbal.com </w:t>
      </w:r>
    </w:p>
    <w:p w14:paraId="468C215F" w14:textId="08E908DD" w:rsidR="00DA26BC" w:rsidRDefault="00DA26BC" w:rsidP="004E461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6F05C778" w14:textId="77777777" w:rsidR="00DA26BC" w:rsidRPr="00CC5AF5" w:rsidRDefault="00DA26BC" w:rsidP="004E461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DA26BC" w:rsidRPr="00CC5AF5" w:rsidSect="00E2103E">
      <w:pgSz w:w="11906" w:h="16838"/>
      <w:pgMar w:top="709" w:right="1134" w:bottom="113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19"/>
    <w:rsid w:val="00197E32"/>
    <w:rsid w:val="001C127C"/>
    <w:rsid w:val="0032449E"/>
    <w:rsid w:val="00335DB1"/>
    <w:rsid w:val="004A17C6"/>
    <w:rsid w:val="004E461D"/>
    <w:rsid w:val="00512518"/>
    <w:rsid w:val="005966FF"/>
    <w:rsid w:val="005D78A1"/>
    <w:rsid w:val="00644419"/>
    <w:rsid w:val="006A72C6"/>
    <w:rsid w:val="00745C81"/>
    <w:rsid w:val="00750A68"/>
    <w:rsid w:val="00802D9A"/>
    <w:rsid w:val="00971F17"/>
    <w:rsid w:val="00A204FE"/>
    <w:rsid w:val="00A34C38"/>
    <w:rsid w:val="00A4534E"/>
    <w:rsid w:val="00A734A8"/>
    <w:rsid w:val="00AA5115"/>
    <w:rsid w:val="00B137A8"/>
    <w:rsid w:val="00B162E6"/>
    <w:rsid w:val="00B245C4"/>
    <w:rsid w:val="00B44BC2"/>
    <w:rsid w:val="00B579C3"/>
    <w:rsid w:val="00C94D16"/>
    <w:rsid w:val="00CC5AF5"/>
    <w:rsid w:val="00DA26BC"/>
    <w:rsid w:val="00E00BEF"/>
    <w:rsid w:val="00E2103E"/>
    <w:rsid w:val="00E22D3F"/>
    <w:rsid w:val="00E77975"/>
    <w:rsid w:val="00EC74DD"/>
    <w:rsid w:val="00ED6DCD"/>
    <w:rsid w:val="00F100CC"/>
    <w:rsid w:val="00F76737"/>
    <w:rsid w:val="00FA110E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FE20"/>
  <w15:chartTrackingRefBased/>
  <w15:docId w15:val="{BAAF9E35-A951-4F6C-B650-2657FA1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5C4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5C4"/>
    <w:rPr>
      <w:rFonts w:ascii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579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omingbudshebb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UAKS</dc:creator>
  <cp:keywords/>
  <dc:description/>
  <cp:lastModifiedBy>sunil kumar</cp:lastModifiedBy>
  <cp:revision>21</cp:revision>
  <cp:lastPrinted>2023-01-19T05:57:00Z</cp:lastPrinted>
  <dcterms:created xsi:type="dcterms:W3CDTF">2023-01-03T14:47:00Z</dcterms:created>
  <dcterms:modified xsi:type="dcterms:W3CDTF">2024-01-30T16:49:00Z</dcterms:modified>
</cp:coreProperties>
</file>